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81" w:rsidRDefault="00BF3C81" w:rsidP="00CC5645">
      <w:pPr>
        <w:pStyle w:val="ConsPlusTitle"/>
        <w:widowControl/>
        <w:ind w:right="-1560"/>
        <w:jc w:val="center"/>
        <w:rPr>
          <w:rFonts w:ascii="Times New Roman" w:hAnsi="Times New Roman" w:cs="Times New Roman"/>
          <w:sz w:val="28"/>
          <w:szCs w:val="28"/>
        </w:rPr>
      </w:pPr>
    </w:p>
    <w:p w:rsidR="00DD0D8F" w:rsidRDefault="00DD0D8F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70EFB" w:rsidRDefault="00C70EFB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70EFB" w:rsidRDefault="00C70EFB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C2ACC" w:rsidRDefault="002C2ACC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F3C81" w:rsidRDefault="00BF3C81" w:rsidP="001832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20079" w:rsidRDefault="00DD0D8F" w:rsidP="00D2007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Pr="001D6F02">
        <w:rPr>
          <w:rFonts w:ascii="Times New Roman" w:hAnsi="Times New Roman" w:cs="Times New Roman"/>
          <w:sz w:val="28"/>
          <w:szCs w:val="28"/>
        </w:rPr>
        <w:t xml:space="preserve"> </w:t>
      </w:r>
      <w:r w:rsidR="00696895">
        <w:rPr>
          <w:rFonts w:ascii="Times New Roman" w:hAnsi="Times New Roman" w:cs="Times New Roman"/>
          <w:sz w:val="28"/>
          <w:szCs w:val="28"/>
        </w:rPr>
        <w:t>ведомственной</w:t>
      </w:r>
      <w:r w:rsidR="00D20079">
        <w:rPr>
          <w:rFonts w:ascii="Times New Roman" w:hAnsi="Times New Roman" w:cs="Times New Roman"/>
          <w:sz w:val="28"/>
          <w:szCs w:val="28"/>
        </w:rPr>
        <w:t xml:space="preserve"> </w:t>
      </w:r>
      <w:r w:rsidR="00696895">
        <w:rPr>
          <w:rFonts w:ascii="Times New Roman" w:hAnsi="Times New Roman" w:cs="Times New Roman"/>
          <w:sz w:val="28"/>
          <w:szCs w:val="28"/>
        </w:rPr>
        <w:t xml:space="preserve">целевой </w:t>
      </w:r>
      <w:r w:rsidR="00FE7E0F">
        <w:rPr>
          <w:rFonts w:ascii="Times New Roman" w:hAnsi="Times New Roman" w:cs="Times New Roman"/>
          <w:sz w:val="28"/>
          <w:szCs w:val="28"/>
        </w:rPr>
        <w:t>п</w:t>
      </w:r>
      <w:r w:rsidR="00696895">
        <w:rPr>
          <w:rFonts w:ascii="Times New Roman" w:hAnsi="Times New Roman" w:cs="Times New Roman"/>
          <w:sz w:val="28"/>
          <w:szCs w:val="28"/>
        </w:rPr>
        <w:t>рограммы</w:t>
      </w:r>
    </w:p>
    <w:p w:rsidR="006F1C52" w:rsidRDefault="006F1C52" w:rsidP="006F1C5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муниципального образования Белореченский район </w:t>
      </w:r>
    </w:p>
    <w:p w:rsidR="00DD0D8F" w:rsidRDefault="00696895" w:rsidP="00D2007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D8F">
        <w:rPr>
          <w:rFonts w:ascii="Times New Roman" w:hAnsi="Times New Roman" w:cs="Times New Roman"/>
          <w:sz w:val="28"/>
          <w:szCs w:val="28"/>
        </w:rPr>
        <w:t>«Содействие развитию малого</w:t>
      </w:r>
      <w:r w:rsidR="00DD0D8F" w:rsidRPr="001D6F02">
        <w:rPr>
          <w:rFonts w:ascii="Times New Roman" w:hAnsi="Times New Roman" w:cs="Times New Roman"/>
          <w:sz w:val="28"/>
          <w:szCs w:val="28"/>
        </w:rPr>
        <w:t xml:space="preserve"> </w:t>
      </w:r>
      <w:r w:rsidR="00DD0D8F">
        <w:rPr>
          <w:rFonts w:ascii="Times New Roman" w:hAnsi="Times New Roman" w:cs="Times New Roman"/>
          <w:sz w:val="28"/>
          <w:szCs w:val="28"/>
        </w:rPr>
        <w:t>и</w:t>
      </w:r>
    </w:p>
    <w:p w:rsidR="006F1C52" w:rsidRDefault="006F1C52" w:rsidP="006F1C5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 предпринимательства»</w:t>
      </w:r>
    </w:p>
    <w:p w:rsidR="00DD0D8F" w:rsidRPr="00633C73" w:rsidRDefault="00D20079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D8F" w:rsidRDefault="00DD0D8F" w:rsidP="00DD0D8F">
      <w:pPr>
        <w:rPr>
          <w:b/>
        </w:rPr>
      </w:pPr>
    </w:p>
    <w:p w:rsidR="00A24C38" w:rsidRDefault="00A24C38" w:rsidP="00DD0D8F">
      <w:pPr>
        <w:rPr>
          <w:b/>
        </w:rPr>
      </w:pPr>
    </w:p>
    <w:p w:rsidR="00750BCE" w:rsidRDefault="00750BCE" w:rsidP="00750BCE">
      <w:pPr>
        <w:pStyle w:val="ConsPlusNormal"/>
        <w:widowControl/>
        <w:ind w:right="-365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24 июля 2007 г. № 209-ФЗ «О развитии малого и среднего предпринимательства в Российской Федерации» и совершенствования государственной поддержки малого и среднего               предпринимательства, постановлением администрации муниципального образования Белореченский район от 20 ноября 2012 г. № 2613 «Об утверждении Порядка разработки, утверждения и реализации ведомственных целевых программ в муниципальном образовании Белореченский район», руководствуясь статьей 31 Устава 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Белореченский район,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50BCE" w:rsidRDefault="00750BCE" w:rsidP="00750BCE">
      <w:pPr>
        <w:pStyle w:val="ConsPlusTitle"/>
        <w:widowControl/>
        <w:ind w:right="-365"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ведомственную целевую программу </w:t>
      </w:r>
      <w:r w:rsidR="006F1C52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Белореченский район </w:t>
      </w:r>
      <w:r>
        <w:rPr>
          <w:rFonts w:ascii="Times New Roman" w:hAnsi="Times New Roman" w:cs="Times New Roman"/>
          <w:b w:val="0"/>
          <w:sz w:val="28"/>
          <w:szCs w:val="28"/>
        </w:rPr>
        <w:t>«Содействие развитию малого и среднего пре</w:t>
      </w:r>
      <w:r w:rsidR="006F1C52">
        <w:rPr>
          <w:rFonts w:ascii="Times New Roman" w:hAnsi="Times New Roman" w:cs="Times New Roman"/>
          <w:b w:val="0"/>
          <w:sz w:val="28"/>
          <w:szCs w:val="28"/>
        </w:rPr>
        <w:t>дпринимательства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750BCE" w:rsidRDefault="00087052" w:rsidP="00750BCE">
      <w:pPr>
        <w:ind w:right="-365" w:firstLine="708"/>
        <w:jc w:val="both"/>
      </w:pPr>
      <w:r>
        <w:t xml:space="preserve">  2. Управлению</w:t>
      </w:r>
      <w:r w:rsidR="00750BCE">
        <w:t xml:space="preserve"> делами администрации муниципального образован</w:t>
      </w:r>
      <w:r w:rsidR="0031037A">
        <w:t xml:space="preserve">ия </w:t>
      </w:r>
      <w:r>
        <w:t>Белореченский район (Антифеев</w:t>
      </w:r>
      <w:r w:rsidR="0031037A">
        <w:t xml:space="preserve"> </w:t>
      </w:r>
      <w:r>
        <w:t>О.Г</w:t>
      </w:r>
      <w:r w:rsidR="00750BCE">
        <w:t>.) обнародовать настоящее постановление в установленном порядке.</w:t>
      </w:r>
    </w:p>
    <w:p w:rsidR="00750BCE" w:rsidRDefault="00750BCE" w:rsidP="00750BCE">
      <w:pPr>
        <w:ind w:right="-365" w:firstLine="900"/>
      </w:pPr>
      <w:r>
        <w:t xml:space="preserve">3. </w:t>
      </w:r>
      <w:proofErr w:type="gramStart"/>
      <w:r>
        <w:t>Контроль   за</w:t>
      </w:r>
      <w:proofErr w:type="gramEnd"/>
      <w:r>
        <w:t xml:space="preserve">    выполнением   настоящего   постановления  возложить на   заместителя   главы  муниципального   образования    Белореченский   район</w:t>
      </w:r>
    </w:p>
    <w:p w:rsidR="00750BCE" w:rsidRDefault="00750BCE" w:rsidP="00750BCE">
      <w:pPr>
        <w:ind w:right="-365"/>
      </w:pPr>
      <w:proofErr w:type="spellStart"/>
      <w:r>
        <w:t>Пыш</w:t>
      </w:r>
      <w:proofErr w:type="spellEnd"/>
      <w:r>
        <w:t xml:space="preserve"> А.Н.</w:t>
      </w:r>
    </w:p>
    <w:p w:rsidR="00750BCE" w:rsidRDefault="00750BCE" w:rsidP="00750BCE">
      <w:pPr>
        <w:tabs>
          <w:tab w:val="left" w:pos="9355"/>
        </w:tabs>
        <w:ind w:right="-365" w:firstLine="851"/>
        <w:jc w:val="both"/>
      </w:pPr>
      <w:r>
        <w:t>4. Постановление вступает в силу после включения соответствующих бюджетных ассигнований в решение Совета муниципального образования Белореченский район о бюджете на очередной финансовый год и на плановый период.</w:t>
      </w:r>
    </w:p>
    <w:p w:rsidR="00750BCE" w:rsidRDefault="00750BCE" w:rsidP="00750BCE">
      <w:pPr>
        <w:tabs>
          <w:tab w:val="left" w:pos="9355"/>
        </w:tabs>
        <w:ind w:right="-365"/>
        <w:jc w:val="both"/>
      </w:pPr>
    </w:p>
    <w:p w:rsidR="00DD0D8F" w:rsidRDefault="00DD0D8F" w:rsidP="00AD74D1">
      <w:pPr>
        <w:tabs>
          <w:tab w:val="left" w:pos="9355"/>
        </w:tabs>
        <w:ind w:right="-365"/>
        <w:jc w:val="both"/>
      </w:pPr>
    </w:p>
    <w:p w:rsidR="00A72A86" w:rsidRPr="00551CD9" w:rsidRDefault="00A24C38" w:rsidP="00A72A86">
      <w:pPr>
        <w:rPr>
          <w:szCs w:val="20"/>
        </w:rPr>
      </w:pPr>
      <w:r>
        <w:rPr>
          <w:szCs w:val="20"/>
        </w:rPr>
        <w:t>Глава</w:t>
      </w:r>
      <w:r w:rsidR="0071683E">
        <w:rPr>
          <w:szCs w:val="20"/>
        </w:rPr>
        <w:t xml:space="preserve"> </w:t>
      </w:r>
      <w:r w:rsidR="00A72A86" w:rsidRPr="00551CD9">
        <w:rPr>
          <w:szCs w:val="20"/>
        </w:rPr>
        <w:t>муниципального образования</w:t>
      </w:r>
    </w:p>
    <w:p w:rsidR="00A72A86" w:rsidRPr="00551CD9" w:rsidRDefault="00A72A86" w:rsidP="00A72A86">
      <w:pPr>
        <w:rPr>
          <w:szCs w:val="20"/>
        </w:rPr>
      </w:pPr>
      <w:r w:rsidRPr="00551CD9">
        <w:rPr>
          <w:szCs w:val="20"/>
        </w:rPr>
        <w:t xml:space="preserve">Белореченский </w:t>
      </w:r>
      <w:r>
        <w:rPr>
          <w:szCs w:val="20"/>
        </w:rPr>
        <w:t xml:space="preserve">район                       </w:t>
      </w:r>
      <w:r w:rsidRPr="00551CD9">
        <w:rPr>
          <w:szCs w:val="20"/>
        </w:rPr>
        <w:t xml:space="preserve">                   </w:t>
      </w:r>
      <w:r w:rsidR="00CC5645">
        <w:rPr>
          <w:szCs w:val="20"/>
        </w:rPr>
        <w:t xml:space="preserve">                           </w:t>
      </w:r>
      <w:r w:rsidR="00A24C38">
        <w:rPr>
          <w:szCs w:val="20"/>
        </w:rPr>
        <w:t xml:space="preserve"> </w:t>
      </w:r>
      <w:r w:rsidR="00CC5645">
        <w:rPr>
          <w:szCs w:val="20"/>
        </w:rPr>
        <w:t>С.В.</w:t>
      </w:r>
      <w:r w:rsidRPr="00551CD9">
        <w:rPr>
          <w:szCs w:val="20"/>
        </w:rPr>
        <w:t>Сидоренко</w:t>
      </w:r>
    </w:p>
    <w:p w:rsidR="00A72A86" w:rsidRPr="00E7692F" w:rsidRDefault="00A72A86" w:rsidP="00A72A86"/>
    <w:p w:rsidR="00254B53" w:rsidRDefault="00254B53" w:rsidP="00AD74D1">
      <w:pPr>
        <w:ind w:right="-365"/>
      </w:pPr>
    </w:p>
    <w:sectPr w:rsidR="00254B53" w:rsidSect="00F37D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849" w:bottom="899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86C" w:rsidRDefault="0031486C">
      <w:r>
        <w:separator/>
      </w:r>
    </w:p>
  </w:endnote>
  <w:endnote w:type="continuationSeparator" w:id="0">
    <w:p w:rsidR="0031486C" w:rsidRDefault="0031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3D8" w:rsidRDefault="009043D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3D8" w:rsidRDefault="009043D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3D8" w:rsidRDefault="009043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86C" w:rsidRDefault="0031486C">
      <w:r>
        <w:separator/>
      </w:r>
    </w:p>
  </w:footnote>
  <w:footnote w:type="continuationSeparator" w:id="0">
    <w:p w:rsidR="0031486C" w:rsidRDefault="00314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FDF" w:rsidRDefault="00B57266" w:rsidP="003D79A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37FD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37FDF" w:rsidRDefault="00137F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FDF" w:rsidRPr="009043D8" w:rsidRDefault="009043D8" w:rsidP="008733DC">
    <w:pPr>
      <w:pStyle w:val="a3"/>
      <w:framePr w:wrap="around" w:vAnchor="text" w:hAnchor="margin" w:xAlign="center" w:y="1"/>
      <w:rPr>
        <w:color w:val="FFFFFF" w:themeColor="background1"/>
        <w:sz w:val="22"/>
        <w:szCs w:val="22"/>
      </w:rPr>
    </w:pPr>
    <w:r>
      <w:rPr>
        <w:rStyle w:val="a4"/>
        <w:sz w:val="22"/>
        <w:szCs w:val="22"/>
      </w:rPr>
      <w:t xml:space="preserve">                                                       </w:t>
    </w:r>
    <w:r w:rsidR="00C15065">
      <w:rPr>
        <w:rStyle w:val="a4"/>
        <w:sz w:val="22"/>
        <w:szCs w:val="22"/>
      </w:rPr>
      <w:t xml:space="preserve">                               </w:t>
    </w:r>
    <w:r w:rsidR="0086295F" w:rsidRPr="0086295F">
      <w:rPr>
        <w:rStyle w:val="a4"/>
        <w:sz w:val="22"/>
        <w:szCs w:val="22"/>
      </w:rPr>
      <w:t xml:space="preserve">                                                                    </w:t>
    </w:r>
    <w:r w:rsidR="0086295F">
      <w:rPr>
        <w:rStyle w:val="a4"/>
        <w:sz w:val="22"/>
        <w:szCs w:val="22"/>
      </w:rPr>
      <w:t xml:space="preserve">            </w:t>
    </w:r>
    <w:r w:rsidR="00F37D45" w:rsidRPr="00F37D45">
      <w:rPr>
        <w:rStyle w:val="a4"/>
        <w:color w:val="FFFFFF" w:themeColor="background1"/>
        <w:sz w:val="22"/>
        <w:szCs w:val="22"/>
      </w:rPr>
      <w:t>2</w:t>
    </w:r>
    <w:r w:rsidR="0086295F" w:rsidRPr="00F37D45">
      <w:rPr>
        <w:rStyle w:val="a4"/>
        <w:color w:val="FFFFFF" w:themeColor="background1"/>
        <w:sz w:val="22"/>
        <w:szCs w:val="22"/>
      </w:rPr>
      <w:t xml:space="preserve">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3D8" w:rsidRDefault="009043D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D8F"/>
    <w:rsid w:val="00005D96"/>
    <w:rsid w:val="00087052"/>
    <w:rsid w:val="000B0177"/>
    <w:rsid w:val="000B0DC1"/>
    <w:rsid w:val="000B208F"/>
    <w:rsid w:val="000C03A7"/>
    <w:rsid w:val="000E35EB"/>
    <w:rsid w:val="00107B70"/>
    <w:rsid w:val="0011525F"/>
    <w:rsid w:val="00137FDF"/>
    <w:rsid w:val="00165296"/>
    <w:rsid w:val="0018321D"/>
    <w:rsid w:val="00185452"/>
    <w:rsid w:val="001A1BAD"/>
    <w:rsid w:val="001A4066"/>
    <w:rsid w:val="001E7BB6"/>
    <w:rsid w:val="00200D9D"/>
    <w:rsid w:val="00206582"/>
    <w:rsid w:val="002109F7"/>
    <w:rsid w:val="0023295C"/>
    <w:rsid w:val="00237B97"/>
    <w:rsid w:val="00254B53"/>
    <w:rsid w:val="002774E6"/>
    <w:rsid w:val="002A687C"/>
    <w:rsid w:val="002C2ACC"/>
    <w:rsid w:val="002C51AD"/>
    <w:rsid w:val="002D269C"/>
    <w:rsid w:val="0031037A"/>
    <w:rsid w:val="0031486C"/>
    <w:rsid w:val="00345B68"/>
    <w:rsid w:val="003528DE"/>
    <w:rsid w:val="003566EE"/>
    <w:rsid w:val="00390B81"/>
    <w:rsid w:val="00391B98"/>
    <w:rsid w:val="003D79A8"/>
    <w:rsid w:val="003E7F4A"/>
    <w:rsid w:val="003F7CB7"/>
    <w:rsid w:val="0042285A"/>
    <w:rsid w:val="0042484B"/>
    <w:rsid w:val="00432273"/>
    <w:rsid w:val="00441A0C"/>
    <w:rsid w:val="00446BD9"/>
    <w:rsid w:val="00456159"/>
    <w:rsid w:val="00456706"/>
    <w:rsid w:val="00485E23"/>
    <w:rsid w:val="004E25EE"/>
    <w:rsid w:val="004F516D"/>
    <w:rsid w:val="005013D4"/>
    <w:rsid w:val="00522F4D"/>
    <w:rsid w:val="0054146C"/>
    <w:rsid w:val="00546BCE"/>
    <w:rsid w:val="00565214"/>
    <w:rsid w:val="005856E7"/>
    <w:rsid w:val="00585E43"/>
    <w:rsid w:val="005A106E"/>
    <w:rsid w:val="005E036B"/>
    <w:rsid w:val="00650E2E"/>
    <w:rsid w:val="00696895"/>
    <w:rsid w:val="006D601A"/>
    <w:rsid w:val="006E04DE"/>
    <w:rsid w:val="006F1C52"/>
    <w:rsid w:val="00706A74"/>
    <w:rsid w:val="00710ED6"/>
    <w:rsid w:val="0071683E"/>
    <w:rsid w:val="007256BF"/>
    <w:rsid w:val="00732A5F"/>
    <w:rsid w:val="00750BCE"/>
    <w:rsid w:val="00750F1F"/>
    <w:rsid w:val="007513EF"/>
    <w:rsid w:val="007735E3"/>
    <w:rsid w:val="00781C92"/>
    <w:rsid w:val="007A0C07"/>
    <w:rsid w:val="007A1685"/>
    <w:rsid w:val="007C1E0A"/>
    <w:rsid w:val="008112D3"/>
    <w:rsid w:val="00830B99"/>
    <w:rsid w:val="008622DB"/>
    <w:rsid w:val="0086295F"/>
    <w:rsid w:val="00866155"/>
    <w:rsid w:val="008733DC"/>
    <w:rsid w:val="008A0559"/>
    <w:rsid w:val="008C35D5"/>
    <w:rsid w:val="008D501B"/>
    <w:rsid w:val="008E556A"/>
    <w:rsid w:val="00900519"/>
    <w:rsid w:val="009043D8"/>
    <w:rsid w:val="009401B6"/>
    <w:rsid w:val="009603D4"/>
    <w:rsid w:val="009819FB"/>
    <w:rsid w:val="009934D3"/>
    <w:rsid w:val="009B1B0C"/>
    <w:rsid w:val="009C3776"/>
    <w:rsid w:val="009E459C"/>
    <w:rsid w:val="00A02BC1"/>
    <w:rsid w:val="00A248B7"/>
    <w:rsid w:val="00A24C38"/>
    <w:rsid w:val="00A3786E"/>
    <w:rsid w:val="00A43A62"/>
    <w:rsid w:val="00A5128B"/>
    <w:rsid w:val="00A6054F"/>
    <w:rsid w:val="00A64FF2"/>
    <w:rsid w:val="00A72A86"/>
    <w:rsid w:val="00A73D7F"/>
    <w:rsid w:val="00A93DA8"/>
    <w:rsid w:val="00AA20FD"/>
    <w:rsid w:val="00AD74D1"/>
    <w:rsid w:val="00AF7883"/>
    <w:rsid w:val="00B338B2"/>
    <w:rsid w:val="00B57266"/>
    <w:rsid w:val="00B774F5"/>
    <w:rsid w:val="00B849F0"/>
    <w:rsid w:val="00BB57BF"/>
    <w:rsid w:val="00BC21F3"/>
    <w:rsid w:val="00BF3C81"/>
    <w:rsid w:val="00C14799"/>
    <w:rsid w:val="00C15065"/>
    <w:rsid w:val="00C23210"/>
    <w:rsid w:val="00C57449"/>
    <w:rsid w:val="00C709B6"/>
    <w:rsid w:val="00C70EFB"/>
    <w:rsid w:val="00C73587"/>
    <w:rsid w:val="00CC5645"/>
    <w:rsid w:val="00CD5B0F"/>
    <w:rsid w:val="00D20079"/>
    <w:rsid w:val="00D264D4"/>
    <w:rsid w:val="00D32EC7"/>
    <w:rsid w:val="00DC58D2"/>
    <w:rsid w:val="00DD0D8F"/>
    <w:rsid w:val="00DE4CBC"/>
    <w:rsid w:val="00E035A1"/>
    <w:rsid w:val="00E13406"/>
    <w:rsid w:val="00E37947"/>
    <w:rsid w:val="00E432A5"/>
    <w:rsid w:val="00E43FFE"/>
    <w:rsid w:val="00E45EC1"/>
    <w:rsid w:val="00E640BF"/>
    <w:rsid w:val="00EB1CBC"/>
    <w:rsid w:val="00ED3E74"/>
    <w:rsid w:val="00ED433D"/>
    <w:rsid w:val="00EF3C75"/>
    <w:rsid w:val="00F100EB"/>
    <w:rsid w:val="00F37D45"/>
    <w:rsid w:val="00F4616F"/>
    <w:rsid w:val="00F86FCB"/>
    <w:rsid w:val="00F87743"/>
    <w:rsid w:val="00FA111B"/>
    <w:rsid w:val="00FA202E"/>
    <w:rsid w:val="00FC2756"/>
    <w:rsid w:val="00FE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D8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D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D0D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5E036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E036B"/>
  </w:style>
  <w:style w:type="paragraph" w:styleId="a5">
    <w:name w:val="footer"/>
    <w:basedOn w:val="a"/>
    <w:rsid w:val="005E036B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3F7C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3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AD7B0-9435-4D3B-8EB1-CE83CA9A8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Adm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creator>salova</dc:creator>
  <cp:lastModifiedBy>ermakova</cp:lastModifiedBy>
  <cp:revision>2</cp:revision>
  <cp:lastPrinted>2022-08-24T10:13:00Z</cp:lastPrinted>
  <dcterms:created xsi:type="dcterms:W3CDTF">2023-08-01T13:40:00Z</dcterms:created>
  <dcterms:modified xsi:type="dcterms:W3CDTF">2023-08-01T13:40:00Z</dcterms:modified>
</cp:coreProperties>
</file>